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BA056C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BA056C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BA056C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364A97" w:rsidRPr="00364A97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82218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от </w:t>
      </w:r>
    </w:p>
    <w:p w:rsidR="008C6DC5" w:rsidRPr="00951288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№ </w:t>
      </w:r>
    </w:p>
    <w:p w:rsidR="008C6DC5" w:rsidRPr="00682218" w:rsidRDefault="008C6DC5" w:rsidP="00364A97">
      <w:pPr>
        <w:ind w:left="4536"/>
        <w:rPr>
          <w:sz w:val="28"/>
          <w:szCs w:val="28"/>
        </w:rPr>
      </w:pPr>
    </w:p>
    <w:p w:rsidR="005857EA" w:rsidRDefault="005857EA" w:rsidP="00445FEA">
      <w:pPr>
        <w:ind w:left="4536"/>
        <w:rPr>
          <w:sz w:val="28"/>
          <w:szCs w:val="28"/>
        </w:rPr>
      </w:pPr>
    </w:p>
    <w:p w:rsidR="00477262" w:rsidRPr="00EB0131" w:rsidRDefault="00477262" w:rsidP="00445FEA">
      <w:pPr>
        <w:ind w:left="4536"/>
        <w:rPr>
          <w:sz w:val="28"/>
          <w:szCs w:val="28"/>
        </w:rPr>
      </w:pPr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</w:t>
      </w:r>
      <w:r w:rsidR="009718E8">
        <w:rPr>
          <w:sz w:val="28"/>
          <w:szCs w:val="28"/>
        </w:rPr>
        <w:t>4</w:t>
      </w:r>
      <w:r w:rsidRPr="0093511B">
        <w:rPr>
          <w:sz w:val="28"/>
          <w:szCs w:val="28"/>
        </w:rPr>
        <w:t xml:space="preserve"> год и на плановый период 202</w:t>
      </w:r>
      <w:r w:rsidR="009718E8">
        <w:rPr>
          <w:sz w:val="28"/>
          <w:szCs w:val="28"/>
        </w:rPr>
        <w:t>5</w:t>
      </w:r>
      <w:r w:rsidRP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Pr="0093511B">
        <w:rPr>
          <w:sz w:val="28"/>
          <w:szCs w:val="28"/>
        </w:rPr>
        <w:t xml:space="preserve">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718E8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</w:t>
      </w:r>
      <w:r w:rsidR="009718E8">
        <w:rPr>
          <w:sz w:val="28"/>
          <w:szCs w:val="28"/>
        </w:rPr>
        <w:t>5</w:t>
      </w:r>
      <w:r w:rsid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="0093511B">
        <w:rPr>
          <w:sz w:val="28"/>
          <w:szCs w:val="28"/>
        </w:rPr>
        <w:t xml:space="preserve">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B26062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9718E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9718E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5F3B3B" w:rsidRPr="00EB0131" w:rsidTr="00FA2CDF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F3B3B" w:rsidRPr="00EB0131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  <w:hideMark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г. Оренбург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5F3B3B" w:rsidRDefault="004376C3" w:rsidP="008C6DC5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</w:t>
            </w:r>
            <w:r w:rsidR="008C6DC5">
              <w:rPr>
                <w:color w:val="000000"/>
                <w:sz w:val="28"/>
                <w:szCs w:val="28"/>
              </w:rPr>
              <w:t>82</w:t>
            </w:r>
            <w:r w:rsidR="005F3B3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8</w:t>
            </w:r>
            <w:r w:rsidR="005F3B3B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 w:rsidR="005F3B3B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5F3B3B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5F3B3B" w:rsidRDefault="005F3B3B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3B3B" w:rsidRPr="00EB0131" w:rsidRDefault="005F3B3B" w:rsidP="005F3B3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113 522,6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5F3B3B" w:rsidRDefault="005F3B3B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C6DC5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C6DC5" w:rsidRDefault="008C6DC5" w:rsidP="005F3B3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6DC5" w:rsidRDefault="008C6DC5" w:rsidP="005F3B3B">
            <w:pPr>
              <w:rPr>
                <w:color w:val="000000"/>
                <w:sz w:val="28"/>
                <w:szCs w:val="28"/>
              </w:rPr>
            </w:pPr>
            <w:r w:rsidRPr="008C6DC5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48 583,0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8C6DC5" w:rsidRDefault="008C6DC5" w:rsidP="005F3B3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699 786,3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4 583 597,9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4 510 956,2</w:t>
            </w:r>
          </w:p>
        </w:tc>
      </w:tr>
      <w:tr w:rsidR="00D524A3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524A3" w:rsidRDefault="00D524A3" w:rsidP="00D524A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A3" w:rsidRDefault="00D524A3" w:rsidP="00D524A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524A3" w:rsidRDefault="008C6DC5" w:rsidP="00D524A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1 547 346,9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4 584 097,9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524A3" w:rsidRPr="00AA3EA1" w:rsidRDefault="00D524A3" w:rsidP="00D524A3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4 511 456,2</w:t>
            </w:r>
          </w:p>
        </w:tc>
      </w:tr>
    </w:tbl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C6DC5" w:rsidRDefault="008C6D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2025 и 2026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</w:t>
      </w:r>
      <w:r w:rsidR="00885B22">
        <w:t>(</w:t>
      </w:r>
      <w:r>
        <w:t>тыс. рублей</w:t>
      </w:r>
      <w:r w:rsidR="00885B22">
        <w:t>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2"/>
        <w:gridCol w:w="1720"/>
        <w:gridCol w:w="1474"/>
        <w:gridCol w:w="1503"/>
      </w:tblGrid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EB0131" w:rsidRDefault="004376C3" w:rsidP="009718E8">
            <w:pPr>
              <w:pStyle w:val="a5"/>
              <w:suppressAutoHyphens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20" w:type="dxa"/>
          </w:tcPr>
          <w:p w:rsidR="004376C3" w:rsidRDefault="004376C3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376C3" w:rsidRPr="005B68DC" w:rsidRDefault="004376C3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4376C3" w:rsidRPr="005B68DC" w:rsidRDefault="004376C3" w:rsidP="004376C3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327E77" w:rsidRDefault="004376C3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4376C3" w:rsidTr="004D31D0">
        <w:trPr>
          <w:trHeight w:val="20"/>
        </w:trPr>
        <w:tc>
          <w:tcPr>
            <w:tcW w:w="4816" w:type="dxa"/>
            <w:gridSpan w:val="2"/>
            <w:shd w:val="clear" w:color="auto" w:fill="auto"/>
            <w:hideMark/>
          </w:tcPr>
          <w:p w:rsidR="004376C3" w:rsidRPr="00EB0131" w:rsidRDefault="004376C3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4376C3" w:rsidRPr="00AB50A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D93A22" w:rsidRDefault="00D93A22" w:rsidP="00445FEA">
      <w:pPr>
        <w:jc w:val="right"/>
        <w:rPr>
          <w:color w:val="000000"/>
          <w:sz w:val="28"/>
          <w:szCs w:val="28"/>
        </w:rPr>
      </w:pPr>
    </w:p>
    <w:p w:rsidR="008C6DC5" w:rsidRDefault="008C6DC5" w:rsidP="00D93A22">
      <w:pPr>
        <w:ind w:left="7513"/>
        <w:jc w:val="right"/>
        <w:rPr>
          <w:color w:val="000000"/>
          <w:sz w:val="28"/>
          <w:szCs w:val="28"/>
        </w:rPr>
      </w:pPr>
    </w:p>
    <w:p w:rsidR="00ED6986" w:rsidRPr="0093511B" w:rsidRDefault="00ED6986" w:rsidP="00D93A22">
      <w:pPr>
        <w:ind w:left="7513"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A6ED4" w:rsidRDefault="00253676" w:rsidP="00FA6ED4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FB7C92" w:rsidRPr="00FB7C92">
        <w:rPr>
          <w:sz w:val="28"/>
          <w:szCs w:val="28"/>
        </w:rPr>
        <w:t>бюджетам муниципальных образований на осуществление</w:t>
      </w:r>
    </w:p>
    <w:p w:rsidR="00FA6ED4" w:rsidRDefault="00FB7C92" w:rsidP="00FA6ED4">
      <w:pPr>
        <w:keepNext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дорожной деятельности</w:t>
      </w:r>
      <w:r w:rsidR="00FA6ED4">
        <w:rPr>
          <w:sz w:val="28"/>
          <w:szCs w:val="28"/>
        </w:rPr>
        <w:t xml:space="preserve"> </w:t>
      </w:r>
      <w:r w:rsidR="00FA6ED4" w:rsidRPr="00EB0131">
        <w:rPr>
          <w:sz w:val="28"/>
          <w:szCs w:val="28"/>
        </w:rPr>
        <w:t>на 202</w:t>
      </w:r>
      <w:r w:rsidR="00FA6ED4">
        <w:rPr>
          <w:sz w:val="28"/>
          <w:szCs w:val="28"/>
        </w:rPr>
        <w:t>4</w:t>
      </w:r>
      <w:r w:rsidR="00FA6ED4" w:rsidRPr="00EB0131">
        <w:rPr>
          <w:sz w:val="28"/>
          <w:szCs w:val="28"/>
        </w:rPr>
        <w:t xml:space="preserve"> год</w:t>
      </w:r>
      <w:r w:rsidR="00FA6ED4">
        <w:rPr>
          <w:sz w:val="28"/>
          <w:szCs w:val="28"/>
        </w:rPr>
        <w:t xml:space="preserve"> и на плановый период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FB7C92">
        <w:rPr>
          <w:sz w:val="28"/>
          <w:szCs w:val="28"/>
        </w:rPr>
        <w:t>17 4 01 81800</w:t>
      </w:r>
      <w:r>
        <w:rPr>
          <w:sz w:val="28"/>
          <w:szCs w:val="28"/>
        </w:rPr>
        <w:t>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53676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253676" w:rsidRPr="00EB0131" w:rsidRDefault="00253676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75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046"/>
        <w:gridCol w:w="1701"/>
        <w:gridCol w:w="1456"/>
        <w:gridCol w:w="1456"/>
      </w:tblGrid>
      <w:tr w:rsidR="00BE43DB" w:rsidRPr="00A319D8" w:rsidTr="00BE43DB">
        <w:trPr>
          <w:trHeight w:val="285"/>
        </w:trPr>
        <w:tc>
          <w:tcPr>
            <w:tcW w:w="916" w:type="dxa"/>
            <w:shd w:val="clear" w:color="auto" w:fill="auto"/>
            <w:noWrap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</w:t>
            </w:r>
          </w:p>
          <w:p w:rsidR="00BE43DB" w:rsidRPr="00A319D8" w:rsidRDefault="00BE43DB" w:rsidP="00BE43DB">
            <w:pPr>
              <w:jc w:val="center"/>
              <w:rPr>
                <w:color w:val="000000"/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п/п</w:t>
            </w:r>
          </w:p>
        </w:tc>
        <w:tc>
          <w:tcPr>
            <w:tcW w:w="4046" w:type="dxa"/>
            <w:shd w:val="clear" w:color="auto" w:fill="auto"/>
          </w:tcPr>
          <w:p w:rsidR="00BE43DB" w:rsidRPr="00A319D8" w:rsidRDefault="00BE43DB" w:rsidP="00BE43DB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shd w:val="clear" w:color="000000" w:fill="FFFFFF"/>
            <w:noWrap/>
          </w:tcPr>
          <w:p w:rsidR="00BE43DB" w:rsidRPr="00A319D8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BE43DB" w:rsidRPr="00A319D8" w:rsidRDefault="00BE43DB" w:rsidP="00E5510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</w:tbl>
    <w:p w:rsidR="00BE43DB" w:rsidRPr="00BE43DB" w:rsidRDefault="00BE43DB">
      <w:pPr>
        <w:rPr>
          <w:sz w:val="2"/>
          <w:szCs w:val="2"/>
        </w:rPr>
      </w:pPr>
    </w:p>
    <w:tbl>
      <w:tblPr>
        <w:tblW w:w="9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046"/>
        <w:gridCol w:w="1701"/>
        <w:gridCol w:w="1456"/>
        <w:gridCol w:w="1456"/>
      </w:tblGrid>
      <w:tr w:rsidR="00BE43DB" w:rsidRPr="00A319D8" w:rsidTr="00BE43DB">
        <w:trPr>
          <w:trHeight w:val="285"/>
          <w:tblHeader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Pr="00A319D8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Pr="00A319D8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Pr="00A319D8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E43DB" w:rsidRPr="00A319D8" w:rsidTr="00BE43DB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Pr="003059D5" w:rsidRDefault="00BE43DB" w:rsidP="00BE43DB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059D5">
              <w:rPr>
                <w:color w:val="000000" w:themeColor="text1"/>
                <w:sz w:val="28"/>
                <w:szCs w:val="28"/>
              </w:rPr>
              <w:t>311 690,5</w:t>
            </w:r>
          </w:p>
        </w:tc>
        <w:tc>
          <w:tcPr>
            <w:tcW w:w="1456" w:type="dxa"/>
            <w:shd w:val="clear" w:color="000000" w:fill="FFFFFF"/>
          </w:tcPr>
          <w:p w:rsidR="00BE43DB" w:rsidRPr="003059D5" w:rsidRDefault="00BE43DB" w:rsidP="00BE43DB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8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46" w:type="dxa"/>
            <w:shd w:val="clear" w:color="auto" w:fill="auto"/>
          </w:tcPr>
          <w:p w:rsidR="00BE43DB" w:rsidRDefault="00BE43DB" w:rsidP="00E5510F">
            <w:r>
              <w:rPr>
                <w:sz w:val="28"/>
                <w:szCs w:val="28"/>
              </w:rPr>
              <w:t>Гайский</w:t>
            </w:r>
            <w:r w:rsidRPr="007278F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6 659,6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A5EF7">
              <w:rPr>
                <w:sz w:val="28"/>
                <w:szCs w:val="28"/>
              </w:rPr>
              <w:t>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6 400,0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4 021,7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1 505,9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3 733,8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Кутушинский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954,6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1 002,4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Покровский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1 608,0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Энергетикский поссовет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7 349,8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4 143,6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187,8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3 756,4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3 769,0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14.3.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Караванный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14.4.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14.5.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Ленинский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22 872,2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14.6.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Нежинский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14.7.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Приуральский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2 971,1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14.8.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10 955,0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14.9.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Чкаловский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4 493,0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11 500,0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3 333,0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Светлый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5 136,8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17 372,9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поссовет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327,8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6 003,2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5 037,3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046" w:type="dxa"/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55"/>
        </w:trPr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E43DB" w:rsidRDefault="00BE43DB" w:rsidP="00E551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</w:t>
            </w:r>
          </w:p>
        </w:tc>
        <w:tc>
          <w:tcPr>
            <w:tcW w:w="4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43DB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28 018,4</w:t>
            </w: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456" w:type="dxa"/>
            <w:shd w:val="clear" w:color="000000" w:fill="FFFFFF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E43DB" w:rsidRPr="00A319D8" w:rsidTr="00BE43DB">
        <w:trPr>
          <w:trHeight w:val="27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E43DB" w:rsidRPr="00A319D8" w:rsidRDefault="00BE43DB" w:rsidP="00E5510F">
            <w:pPr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</w:p>
        </w:tc>
        <w:tc>
          <w:tcPr>
            <w:tcW w:w="4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3DB" w:rsidRPr="00A319D8" w:rsidRDefault="00BE43DB" w:rsidP="00E5510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BE43DB" w:rsidRPr="00A319D8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703 803,8</w:t>
            </w:r>
          </w:p>
        </w:tc>
        <w:tc>
          <w:tcPr>
            <w:tcW w:w="1456" w:type="dxa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150</w:t>
            </w:r>
            <w:r>
              <w:rPr>
                <w:bCs/>
                <w:sz w:val="28"/>
                <w:szCs w:val="28"/>
              </w:rPr>
              <w:t> 000,0</w:t>
            </w:r>
          </w:p>
        </w:tc>
        <w:tc>
          <w:tcPr>
            <w:tcW w:w="1456" w:type="dxa"/>
          </w:tcPr>
          <w:p w:rsidR="00BE43DB" w:rsidRDefault="00BE43DB" w:rsidP="00BE43DB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</w:tbl>
    <w:p w:rsidR="00FB7C92" w:rsidRDefault="00FB7C92" w:rsidP="00FB7C92">
      <w:pPr>
        <w:jc w:val="right"/>
        <w:rPr>
          <w:color w:val="000000"/>
          <w:sz w:val="28"/>
          <w:szCs w:val="28"/>
        </w:rPr>
      </w:pPr>
    </w:p>
    <w:p w:rsidR="00FB7C92" w:rsidRPr="0093511B" w:rsidRDefault="00FB7C92" w:rsidP="008A184C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FB7C92" w:rsidRPr="0093511B" w:rsidRDefault="00FB7C92" w:rsidP="008A184C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FB7C92" w:rsidRPr="00EB0131" w:rsidRDefault="00FB7C92" w:rsidP="008A184C">
      <w:pPr>
        <w:keepNext/>
        <w:jc w:val="right"/>
        <w:rPr>
          <w:color w:val="000000"/>
          <w:sz w:val="28"/>
        </w:rPr>
      </w:pPr>
    </w:p>
    <w:p w:rsidR="00FB7C92" w:rsidRDefault="00FB7C92" w:rsidP="00FB7C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FB7C92">
        <w:rPr>
          <w:sz w:val="28"/>
          <w:szCs w:val="28"/>
        </w:rPr>
        <w:t>лагоустройство общественных территорий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FB7C92" w:rsidRDefault="00FB7C92" w:rsidP="00FB7C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03 81810)</w:t>
      </w:r>
    </w:p>
    <w:p w:rsidR="00FB7C92" w:rsidRPr="00EB0131" w:rsidRDefault="00FB7C92" w:rsidP="00FB7C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FB7C92" w:rsidRPr="00EB0131" w:rsidRDefault="00885B22" w:rsidP="00FB7C92">
      <w:pPr>
        <w:pStyle w:val="a3"/>
        <w:keepNext/>
        <w:ind w:right="-30" w:firstLine="4253"/>
        <w:jc w:val="right"/>
      </w:pPr>
      <w:r>
        <w:t>(</w:t>
      </w:r>
      <w:r w:rsidR="00FB7C92">
        <w:t>тыс. рублей</w:t>
      </w:r>
      <w:r>
        <w:t>)</w:t>
      </w:r>
    </w:p>
    <w:p w:rsidR="00FB7C92" w:rsidRPr="00EB0131" w:rsidRDefault="00FB7C92" w:rsidP="00FB7C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679"/>
        <w:gridCol w:w="2098"/>
      </w:tblGrid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679" w:type="dxa"/>
            <w:shd w:val="clear" w:color="auto" w:fill="auto"/>
          </w:tcPr>
          <w:p w:rsidR="00A8008B" w:rsidRPr="00EB0131" w:rsidRDefault="00A8008B" w:rsidP="00924F63">
            <w:pPr>
              <w:pStyle w:val="a5"/>
              <w:rPr>
                <w:sz w:val="28"/>
              </w:rPr>
            </w:pPr>
            <w:r>
              <w:rPr>
                <w:sz w:val="28"/>
              </w:rPr>
              <w:t>г. Орск</w:t>
            </w:r>
          </w:p>
        </w:tc>
        <w:tc>
          <w:tcPr>
            <w:tcW w:w="2098" w:type="dxa"/>
            <w:shd w:val="clear" w:color="auto" w:fill="auto"/>
            <w:noWrap/>
          </w:tcPr>
          <w:p w:rsidR="00A8008B" w:rsidRDefault="00A8008B" w:rsidP="00924F63">
            <w:pPr>
              <w:pStyle w:val="a5"/>
              <w:jc w:val="right"/>
              <w:rPr>
                <w:sz w:val="28"/>
              </w:rPr>
            </w:pPr>
            <w:r>
              <w:rPr>
                <w:sz w:val="28"/>
              </w:rPr>
              <w:t>250 000,0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A8008B" w:rsidRPr="00EB0131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79" w:type="dxa"/>
            <w:shd w:val="clear" w:color="auto" w:fill="auto"/>
            <w:hideMark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Pr="00327E77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93 600,0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679" w:type="dxa"/>
            <w:shd w:val="clear" w:color="auto" w:fill="auto"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719F2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0719F2" w:rsidRDefault="000719F2" w:rsidP="000719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6679" w:type="dxa"/>
            <w:shd w:val="clear" w:color="auto" w:fill="auto"/>
          </w:tcPr>
          <w:p w:rsidR="000719F2" w:rsidRDefault="000719F2" w:rsidP="000719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0719F2" w:rsidRDefault="000719F2" w:rsidP="000719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17 500,0</w:t>
            </w: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6679" w:type="dxa"/>
            <w:shd w:val="clear" w:color="auto" w:fill="auto"/>
          </w:tcPr>
          <w:p w:rsidR="00A8008B" w:rsidRPr="00647E66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8008B" w:rsidRPr="00EB0131" w:rsidTr="00A8008B">
        <w:trPr>
          <w:trHeight w:val="20"/>
        </w:trPr>
        <w:tc>
          <w:tcPr>
            <w:tcW w:w="594" w:type="dxa"/>
            <w:shd w:val="clear" w:color="auto" w:fill="auto"/>
          </w:tcPr>
          <w:p w:rsidR="00A8008B" w:rsidRDefault="00A8008B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6679" w:type="dxa"/>
            <w:shd w:val="clear" w:color="auto" w:fill="auto"/>
          </w:tcPr>
          <w:p w:rsidR="00A8008B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A8008B" w:rsidTr="00FA6ED4">
        <w:trPr>
          <w:trHeight w:val="20"/>
        </w:trPr>
        <w:tc>
          <w:tcPr>
            <w:tcW w:w="7273" w:type="dxa"/>
            <w:gridSpan w:val="2"/>
            <w:shd w:val="clear" w:color="auto" w:fill="auto"/>
            <w:hideMark/>
          </w:tcPr>
          <w:p w:rsidR="00A8008B" w:rsidRPr="00EB0131" w:rsidRDefault="00A8008B" w:rsidP="00924F6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742C45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386 100,0</w:t>
            </w:r>
          </w:p>
        </w:tc>
      </w:tr>
    </w:tbl>
    <w:p w:rsidR="002724F6" w:rsidRPr="00AB354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</w:p>
    <w:p w:rsidR="00DB161C" w:rsidRDefault="00DB161C" w:rsidP="002724F6">
      <w:pPr>
        <w:keepNext/>
        <w:jc w:val="right"/>
        <w:rPr>
          <w:color w:val="000000"/>
          <w:sz w:val="28"/>
          <w:szCs w:val="28"/>
        </w:rPr>
      </w:pPr>
    </w:p>
    <w:p w:rsidR="002724F6" w:rsidRPr="002724F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  <w:lang w:val="en-US"/>
        </w:rPr>
        <w:t>5</w:t>
      </w:r>
    </w:p>
    <w:p w:rsidR="002724F6" w:rsidRPr="0093511B" w:rsidRDefault="002724F6" w:rsidP="002724F6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2724F6" w:rsidRPr="00EB0131" w:rsidRDefault="002724F6" w:rsidP="002724F6">
      <w:pPr>
        <w:keepNext/>
        <w:jc w:val="right"/>
        <w:rPr>
          <w:color w:val="000000"/>
          <w:sz w:val="28"/>
        </w:rPr>
      </w:pPr>
    </w:p>
    <w:p w:rsidR="002724F6" w:rsidRDefault="002724F6" w:rsidP="002724F6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2724F6" w:rsidRDefault="002724F6" w:rsidP="002724F6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 w:rsidRPr="002724F6">
        <w:rPr>
          <w:sz w:val="28"/>
          <w:szCs w:val="28"/>
        </w:rPr>
        <w:t>поддержку реализации мероприятий программ развития 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2024 </w:t>
      </w:r>
      <w:r w:rsidR="00FA6ED4">
        <w:rPr>
          <w:sz w:val="28"/>
          <w:szCs w:val="28"/>
        </w:rPr>
        <w:t>и 2025 годы</w:t>
      </w:r>
    </w:p>
    <w:p w:rsidR="002724F6" w:rsidRDefault="002724F6" w:rsidP="002724F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>
        <w:rPr>
          <w:sz w:val="28"/>
          <w:szCs w:val="28"/>
          <w:lang w:val="en-US"/>
        </w:rPr>
        <w:t>20 4 08 81820</w:t>
      </w:r>
      <w:r>
        <w:rPr>
          <w:sz w:val="28"/>
          <w:szCs w:val="28"/>
        </w:rPr>
        <w:t>)</w:t>
      </w:r>
    </w:p>
    <w:p w:rsidR="002724F6" w:rsidRPr="00EB0131" w:rsidRDefault="002724F6" w:rsidP="002724F6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724F6" w:rsidRPr="00EB0131" w:rsidRDefault="00885B22" w:rsidP="002724F6">
      <w:pPr>
        <w:pStyle w:val="a3"/>
        <w:keepNext/>
        <w:ind w:right="-30" w:firstLine="4253"/>
        <w:jc w:val="right"/>
      </w:pPr>
      <w:r>
        <w:t>(</w:t>
      </w:r>
      <w:r w:rsidR="002724F6">
        <w:t>тыс. рублей</w:t>
      </w:r>
      <w:r>
        <w:t>)</w:t>
      </w:r>
      <w:bookmarkStart w:id="0" w:name="_GoBack"/>
      <w:bookmarkEnd w:id="0"/>
    </w:p>
    <w:p w:rsidR="002724F6" w:rsidRPr="00EB0131" w:rsidRDefault="002724F6" w:rsidP="002724F6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3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091"/>
        <w:gridCol w:w="1985"/>
        <w:gridCol w:w="1760"/>
      </w:tblGrid>
      <w:tr w:rsidR="00FA6ED4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5091" w:type="dxa"/>
            <w:shd w:val="clear" w:color="auto" w:fill="auto"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FA6ED4" w:rsidRPr="00EB0131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1760" w:type="dxa"/>
          </w:tcPr>
          <w:p w:rsidR="00FA6ED4" w:rsidRDefault="00FA6ED4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091" w:type="dxa"/>
            <w:shd w:val="clear" w:color="auto" w:fill="auto"/>
          </w:tcPr>
          <w:p w:rsidR="00DB161C" w:rsidRPr="002724F6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3 795 967,7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580 771,3</w:t>
            </w:r>
          </w:p>
        </w:tc>
      </w:tr>
      <w:tr w:rsidR="00DB161C" w:rsidRPr="00EB0131" w:rsidTr="00EB5753">
        <w:trPr>
          <w:trHeight w:val="20"/>
        </w:trPr>
        <w:tc>
          <w:tcPr>
            <w:tcW w:w="594" w:type="dxa"/>
            <w:shd w:val="clear" w:color="auto" w:fill="auto"/>
          </w:tcPr>
          <w:p w:rsidR="00DB161C" w:rsidRPr="00EB0131" w:rsidRDefault="00DB161C" w:rsidP="00DB16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091" w:type="dxa"/>
            <w:shd w:val="clear" w:color="auto" w:fill="auto"/>
          </w:tcPr>
          <w:p w:rsidR="00DB161C" w:rsidRDefault="00DB161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 Орск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311 000,0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217 000,0</w:t>
            </w:r>
          </w:p>
        </w:tc>
      </w:tr>
      <w:tr w:rsidR="00DB161C" w:rsidTr="00BF428E">
        <w:trPr>
          <w:trHeight w:val="20"/>
        </w:trPr>
        <w:tc>
          <w:tcPr>
            <w:tcW w:w="5685" w:type="dxa"/>
            <w:gridSpan w:val="2"/>
            <w:shd w:val="clear" w:color="auto" w:fill="auto"/>
            <w:hideMark/>
          </w:tcPr>
          <w:p w:rsidR="00DB161C" w:rsidRPr="00EB0131" w:rsidRDefault="00DB161C" w:rsidP="00DB161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4 106 967,7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DB161C" w:rsidRDefault="00DB161C" w:rsidP="00DB161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797 771,3</w:t>
            </w:r>
          </w:p>
        </w:tc>
      </w:tr>
    </w:tbl>
    <w:p w:rsidR="00AF23FA" w:rsidRDefault="00AF23FA">
      <w:pPr>
        <w:rPr>
          <w:color w:val="000000"/>
          <w:sz w:val="28"/>
          <w:szCs w:val="28"/>
        </w:rPr>
      </w:pPr>
    </w:p>
    <w:sectPr w:rsidR="00AF23FA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AEB" w:rsidRDefault="00690AEB" w:rsidP="007A367D">
      <w:r>
        <w:separator/>
      </w:r>
    </w:p>
  </w:endnote>
  <w:endnote w:type="continuationSeparator" w:id="0">
    <w:p w:rsidR="00690AEB" w:rsidRDefault="00690AEB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AEB" w:rsidRDefault="00690AEB" w:rsidP="007A367D">
      <w:r>
        <w:separator/>
      </w:r>
    </w:p>
  </w:footnote>
  <w:footnote w:type="continuationSeparator" w:id="0">
    <w:p w:rsidR="00690AEB" w:rsidRDefault="00690AEB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885B22">
      <w:rPr>
        <w:noProof/>
      </w:rPr>
      <w:t>4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19F2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105"/>
    <w:rsid w:val="00207ED1"/>
    <w:rsid w:val="00231B9C"/>
    <w:rsid w:val="00236245"/>
    <w:rsid w:val="00241C0B"/>
    <w:rsid w:val="00246E7B"/>
    <w:rsid w:val="00247EF1"/>
    <w:rsid w:val="00253676"/>
    <w:rsid w:val="002539BF"/>
    <w:rsid w:val="00254478"/>
    <w:rsid w:val="00260C6A"/>
    <w:rsid w:val="00262106"/>
    <w:rsid w:val="00265267"/>
    <w:rsid w:val="002724F6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3AB7"/>
    <w:rsid w:val="00327E77"/>
    <w:rsid w:val="00330D86"/>
    <w:rsid w:val="0034023F"/>
    <w:rsid w:val="00353B49"/>
    <w:rsid w:val="00353C2F"/>
    <w:rsid w:val="003570B0"/>
    <w:rsid w:val="00364A97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376C3"/>
    <w:rsid w:val="00442269"/>
    <w:rsid w:val="00443687"/>
    <w:rsid w:val="00445FEA"/>
    <w:rsid w:val="00446ED9"/>
    <w:rsid w:val="00452D15"/>
    <w:rsid w:val="004534DA"/>
    <w:rsid w:val="0046427E"/>
    <w:rsid w:val="004664FC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6099"/>
    <w:rsid w:val="004A7B71"/>
    <w:rsid w:val="004B06B4"/>
    <w:rsid w:val="004B4667"/>
    <w:rsid w:val="004B472F"/>
    <w:rsid w:val="004C522D"/>
    <w:rsid w:val="004C6C0F"/>
    <w:rsid w:val="004D0AF5"/>
    <w:rsid w:val="004D31D0"/>
    <w:rsid w:val="004D455B"/>
    <w:rsid w:val="004E196C"/>
    <w:rsid w:val="004E43F1"/>
    <w:rsid w:val="004E7C89"/>
    <w:rsid w:val="004F0010"/>
    <w:rsid w:val="004F1F3E"/>
    <w:rsid w:val="005012C6"/>
    <w:rsid w:val="00505198"/>
    <w:rsid w:val="0051487A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A2477"/>
    <w:rsid w:val="005A2E13"/>
    <w:rsid w:val="005A6A13"/>
    <w:rsid w:val="005B0F4E"/>
    <w:rsid w:val="005C3F67"/>
    <w:rsid w:val="005C7071"/>
    <w:rsid w:val="005D1066"/>
    <w:rsid w:val="005E2191"/>
    <w:rsid w:val="005F0C11"/>
    <w:rsid w:val="005F3B3B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4469"/>
    <w:rsid w:val="00701FDD"/>
    <w:rsid w:val="00714C2B"/>
    <w:rsid w:val="00715B7D"/>
    <w:rsid w:val="007240D2"/>
    <w:rsid w:val="007304BA"/>
    <w:rsid w:val="00734D22"/>
    <w:rsid w:val="0073727D"/>
    <w:rsid w:val="0074082A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85B22"/>
    <w:rsid w:val="00891FEC"/>
    <w:rsid w:val="00892C07"/>
    <w:rsid w:val="008944C2"/>
    <w:rsid w:val="008A184C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4637"/>
    <w:rsid w:val="008C64B0"/>
    <w:rsid w:val="008C6798"/>
    <w:rsid w:val="008C6DC5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BCD"/>
    <w:rsid w:val="0093511B"/>
    <w:rsid w:val="0093670F"/>
    <w:rsid w:val="00936D1B"/>
    <w:rsid w:val="0093775F"/>
    <w:rsid w:val="009445D4"/>
    <w:rsid w:val="009517D3"/>
    <w:rsid w:val="0095186A"/>
    <w:rsid w:val="0095725E"/>
    <w:rsid w:val="00962369"/>
    <w:rsid w:val="009645EC"/>
    <w:rsid w:val="009718E8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6B54"/>
    <w:rsid w:val="009D1588"/>
    <w:rsid w:val="009D4454"/>
    <w:rsid w:val="009D4F34"/>
    <w:rsid w:val="009D5FE5"/>
    <w:rsid w:val="009E4D9A"/>
    <w:rsid w:val="009E714F"/>
    <w:rsid w:val="009E7BB6"/>
    <w:rsid w:val="009F5A21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5B60"/>
    <w:rsid w:val="00A47DD4"/>
    <w:rsid w:val="00A53D96"/>
    <w:rsid w:val="00A556C1"/>
    <w:rsid w:val="00A640D3"/>
    <w:rsid w:val="00A76399"/>
    <w:rsid w:val="00A76AFB"/>
    <w:rsid w:val="00A77A37"/>
    <w:rsid w:val="00A8008B"/>
    <w:rsid w:val="00A806B6"/>
    <w:rsid w:val="00A81A12"/>
    <w:rsid w:val="00A82306"/>
    <w:rsid w:val="00A823BC"/>
    <w:rsid w:val="00A836D3"/>
    <w:rsid w:val="00A8663D"/>
    <w:rsid w:val="00A9490C"/>
    <w:rsid w:val="00AA3CA8"/>
    <w:rsid w:val="00AA3EA1"/>
    <w:rsid w:val="00AA3ECA"/>
    <w:rsid w:val="00AA4190"/>
    <w:rsid w:val="00AB010A"/>
    <w:rsid w:val="00AB2A37"/>
    <w:rsid w:val="00AB3546"/>
    <w:rsid w:val="00AB50A7"/>
    <w:rsid w:val="00AB5809"/>
    <w:rsid w:val="00AC0BDB"/>
    <w:rsid w:val="00AC36AC"/>
    <w:rsid w:val="00AC42C2"/>
    <w:rsid w:val="00AC61F2"/>
    <w:rsid w:val="00AD00BE"/>
    <w:rsid w:val="00AD2239"/>
    <w:rsid w:val="00AE6603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9436D"/>
    <w:rsid w:val="00BA056C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43DB"/>
    <w:rsid w:val="00BE560F"/>
    <w:rsid w:val="00BE67BE"/>
    <w:rsid w:val="00BF255A"/>
    <w:rsid w:val="00BF2A48"/>
    <w:rsid w:val="00BF2F40"/>
    <w:rsid w:val="00BF7AF1"/>
    <w:rsid w:val="00C004A3"/>
    <w:rsid w:val="00C00CEE"/>
    <w:rsid w:val="00C11702"/>
    <w:rsid w:val="00C11F82"/>
    <w:rsid w:val="00C1510C"/>
    <w:rsid w:val="00C238D2"/>
    <w:rsid w:val="00C24F83"/>
    <w:rsid w:val="00C34B0A"/>
    <w:rsid w:val="00C34DF1"/>
    <w:rsid w:val="00C36D86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3FF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524A3"/>
    <w:rsid w:val="00D656CD"/>
    <w:rsid w:val="00D76FDD"/>
    <w:rsid w:val="00D80A50"/>
    <w:rsid w:val="00D81450"/>
    <w:rsid w:val="00D86871"/>
    <w:rsid w:val="00D86CB5"/>
    <w:rsid w:val="00D93A22"/>
    <w:rsid w:val="00D970F7"/>
    <w:rsid w:val="00DB0460"/>
    <w:rsid w:val="00DB161C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45B2E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0AE8"/>
    <w:rsid w:val="00F43286"/>
    <w:rsid w:val="00F4771F"/>
    <w:rsid w:val="00F52188"/>
    <w:rsid w:val="00F530ED"/>
    <w:rsid w:val="00F53BF5"/>
    <w:rsid w:val="00F5502B"/>
    <w:rsid w:val="00F55D6D"/>
    <w:rsid w:val="00F61E78"/>
    <w:rsid w:val="00F6497E"/>
    <w:rsid w:val="00F87B6D"/>
    <w:rsid w:val="00F91D9D"/>
    <w:rsid w:val="00F93996"/>
    <w:rsid w:val="00F96A81"/>
    <w:rsid w:val="00FA3EE2"/>
    <w:rsid w:val="00FA5485"/>
    <w:rsid w:val="00FA6ED4"/>
    <w:rsid w:val="00FA7744"/>
    <w:rsid w:val="00FB4BF4"/>
    <w:rsid w:val="00FB56FB"/>
    <w:rsid w:val="00FB6ADE"/>
    <w:rsid w:val="00FB6BDB"/>
    <w:rsid w:val="00FB7C92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5EE07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EE3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9AF85-7B49-4A1D-9CFD-19968082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4423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Ренёв Владислав Олегович</cp:lastModifiedBy>
  <cp:revision>57</cp:revision>
  <cp:lastPrinted>2023-10-12T17:42:00Z</cp:lastPrinted>
  <dcterms:created xsi:type="dcterms:W3CDTF">2022-03-17T12:21:00Z</dcterms:created>
  <dcterms:modified xsi:type="dcterms:W3CDTF">2024-05-22T12:01:00Z</dcterms:modified>
</cp:coreProperties>
</file>